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A8BF2" w14:textId="574FE0ED" w:rsidR="009969E3" w:rsidRDefault="461A7777" w:rsidP="5AC0C638">
      <w:pPr>
        <w:spacing w:line="360" w:lineRule="auto"/>
        <w:jc w:val="both"/>
        <w:rPr>
          <w:rFonts w:ascii="Times New Roman" w:eastAsia="Times New Roman" w:hAnsi="Times New Roman" w:cs="Times New Roman"/>
          <w:color w:val="323130"/>
          <w:sz w:val="24"/>
          <w:szCs w:val="24"/>
        </w:rPr>
      </w:pPr>
      <w:r w:rsidRPr="5AC0C638">
        <w:rPr>
          <w:rFonts w:ascii="Times New Roman" w:eastAsia="Times New Roman" w:hAnsi="Times New Roman" w:cs="Times New Roman"/>
          <w:color w:val="323130"/>
          <w:sz w:val="24"/>
          <w:szCs w:val="24"/>
        </w:rPr>
        <w:t xml:space="preserve">Temat: </w:t>
      </w:r>
      <w:bookmarkStart w:id="0" w:name="_GoBack"/>
      <w:r w:rsidRPr="5AC0C638">
        <w:rPr>
          <w:rFonts w:ascii="Times New Roman" w:eastAsia="Times New Roman" w:hAnsi="Times New Roman" w:cs="Times New Roman"/>
          <w:color w:val="323130"/>
          <w:sz w:val="24"/>
          <w:szCs w:val="24"/>
        </w:rPr>
        <w:t>Pan Jezus Dobry Pasterz</w:t>
      </w:r>
      <w:r w:rsidR="005047D7">
        <w:rPr>
          <w:rFonts w:ascii="Times New Roman" w:eastAsia="Times New Roman" w:hAnsi="Times New Roman" w:cs="Times New Roman"/>
          <w:color w:val="323130"/>
          <w:sz w:val="24"/>
          <w:szCs w:val="24"/>
        </w:rPr>
        <w:t>.</w:t>
      </w:r>
      <w:bookmarkEnd w:id="0"/>
    </w:p>
    <w:p w14:paraId="43911EE2" w14:textId="01B62A28" w:rsidR="009969E3" w:rsidRDefault="009969E3" w:rsidP="5AC0C638">
      <w:pPr>
        <w:spacing w:line="360" w:lineRule="auto"/>
        <w:jc w:val="both"/>
        <w:rPr>
          <w:rFonts w:ascii="Times New Roman" w:eastAsia="Times New Roman" w:hAnsi="Times New Roman" w:cs="Times New Roman"/>
          <w:color w:val="323130"/>
          <w:sz w:val="24"/>
          <w:szCs w:val="24"/>
        </w:rPr>
      </w:pPr>
    </w:p>
    <w:p w14:paraId="474A9540" w14:textId="6160FDC6" w:rsidR="009969E3" w:rsidRDefault="461A7777" w:rsidP="5AC0C638">
      <w:pPr>
        <w:spacing w:line="360" w:lineRule="auto"/>
        <w:jc w:val="both"/>
        <w:rPr>
          <w:rFonts w:ascii="Times New Roman" w:eastAsia="Times New Roman" w:hAnsi="Times New Roman" w:cs="Times New Roman"/>
          <w:color w:val="323130"/>
          <w:sz w:val="24"/>
          <w:szCs w:val="24"/>
        </w:rPr>
      </w:pPr>
      <w:r w:rsidRPr="5AC0C638">
        <w:rPr>
          <w:rFonts w:ascii="Times New Roman" w:eastAsia="Times New Roman" w:hAnsi="Times New Roman" w:cs="Times New Roman"/>
          <w:color w:val="323130"/>
          <w:sz w:val="24"/>
          <w:szCs w:val="24"/>
        </w:rPr>
        <w:t>Na początek modlitwa: Zdrowaś Maryjo. Pan Jezus porównywany jest do Pasterza, który troszczy się o swoje owieczki, czyli nas którzy należymy do Jego kościoła (czyli jesteśmy taką owczarnią Chrystusową) Gdy jakaś owieczka się zagubi, czyli gdy popełniamy grzech, błądzimy jesteśmy daleko od Kościoła Pan Jezus się o nas martwi, pragnie naszego nawrócenia, czyli powrotu do czynienia dobra w życiu, bo bardzo nas kocha. W załączniku prezentacja dotycząca tematu i praca plastyczna dla chętnych. Z Bogiem</w:t>
      </w:r>
    </w:p>
    <w:p w14:paraId="57375426" w14:textId="59CFC177" w:rsidR="009969E3" w:rsidRDefault="009969E3" w:rsidP="5AC0C638"/>
    <w:sectPr w:rsidR="00996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74A78C"/>
    <w:rsid w:val="005047D7"/>
    <w:rsid w:val="009969E3"/>
    <w:rsid w:val="2C74A78C"/>
    <w:rsid w:val="461A7777"/>
    <w:rsid w:val="51813C9D"/>
    <w:rsid w:val="5AC0C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A78C"/>
  <w15:chartTrackingRefBased/>
  <w15:docId w15:val="{B572A1CD-B21F-4490-A850-8513C1E8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460</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Grabarek</dc:creator>
  <cp:keywords/>
  <dc:description/>
  <cp:lastModifiedBy>Katarzyna Grabarek</cp:lastModifiedBy>
  <cp:revision>3</cp:revision>
  <dcterms:created xsi:type="dcterms:W3CDTF">2020-05-14T14:20:00Z</dcterms:created>
  <dcterms:modified xsi:type="dcterms:W3CDTF">2020-05-14T14:25:00Z</dcterms:modified>
</cp:coreProperties>
</file>